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90" w:rsidRDefault="00A12B90" w:rsidP="00A12B90">
      <w:r>
        <w:t xml:space="preserve">NOMBRE: _________________________________________   GRUPO: ____  </w:t>
      </w:r>
    </w:p>
    <w:p w:rsidR="00A12B90" w:rsidRDefault="00A12B90" w:rsidP="00A12B90">
      <w:r>
        <w:t>FECHA: _______________________</w:t>
      </w:r>
      <w:proofErr w:type="gramStart"/>
      <w:r>
        <w:t>_  AREA</w:t>
      </w:r>
      <w:proofErr w:type="gramEnd"/>
      <w:r>
        <w:t>: __________________________</w:t>
      </w:r>
    </w:p>
    <w:p w:rsidR="006D0DCC" w:rsidRDefault="006D0DCC"/>
    <w:p w:rsidR="00A12B90" w:rsidRDefault="00A12B90">
      <w:r>
        <w:t>COLOREA EL MONITOR DEL COMPUTADOR, Y EN EL DIBUJA LO QUE TU QUIERAS, LUEGO PONLE UN TITULO A TU OBRA DE ARTE.</w:t>
      </w:r>
    </w:p>
    <w:p w:rsidR="00A12B90" w:rsidRDefault="00A12B90"/>
    <w:p w:rsidR="00A12B90" w:rsidRDefault="00A12B90" w:rsidP="00A12B90">
      <w:pPr>
        <w:jc w:val="center"/>
      </w:pPr>
      <w:r>
        <w:t>_____________________________________</w:t>
      </w:r>
    </w:p>
    <w:p w:rsidR="00A12B90" w:rsidRDefault="00A12B90" w:rsidP="00A12B90">
      <w:pPr>
        <w:jc w:val="center"/>
      </w:pPr>
    </w:p>
    <w:p w:rsidR="00A12B90" w:rsidRDefault="00A12B90" w:rsidP="00A12B90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867400" cy="5841323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644" cy="587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B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90"/>
    <w:rsid w:val="006D0DCC"/>
    <w:rsid w:val="00A1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B351EE-EEC9-45ED-8E15-07F4FECD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B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Osorio Chalarca</dc:creator>
  <cp:keywords/>
  <dc:description/>
  <cp:lastModifiedBy>Paola Osorio Chalarca</cp:lastModifiedBy>
  <cp:revision>1</cp:revision>
  <dcterms:created xsi:type="dcterms:W3CDTF">2015-08-19T23:20:00Z</dcterms:created>
  <dcterms:modified xsi:type="dcterms:W3CDTF">2015-08-19T23:22:00Z</dcterms:modified>
</cp:coreProperties>
</file>